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38939" w14:textId="77777777" w:rsidR="005E3C52" w:rsidRDefault="00CD5339" w:rsidP="00D717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17BA">
        <w:rPr>
          <w:rFonts w:ascii="Times New Roman" w:hAnsi="Times New Roman" w:cs="Times New Roman"/>
          <w:b/>
          <w:bCs/>
          <w:sz w:val="32"/>
          <w:szCs w:val="32"/>
        </w:rPr>
        <w:t>REGULAMIN WEWNĄTRZPRZEDSZKOLNEGO KONKURSU PLASTYCZNEGO</w:t>
      </w:r>
    </w:p>
    <w:p w14:paraId="4B725DBA" w14:textId="6EDC0357" w:rsidR="00D908C8" w:rsidRDefault="00D908C8" w:rsidP="00D717B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908C8">
        <w:rPr>
          <w:rFonts w:ascii="Times New Roman" w:hAnsi="Times New Roman" w:cs="Times New Roman"/>
          <w:b/>
          <w:bCs/>
          <w:sz w:val="32"/>
          <w:szCs w:val="32"/>
        </w:rPr>
        <w:t>Koordynator</w:t>
      </w:r>
      <w:r>
        <w:rPr>
          <w:rFonts w:ascii="Times New Roman" w:hAnsi="Times New Roman" w:cs="Times New Roman"/>
          <w:b/>
          <w:bCs/>
          <w:sz w:val="32"/>
          <w:szCs w:val="32"/>
        </w:rPr>
        <w:t>zy</w:t>
      </w:r>
      <w:r w:rsidRPr="00D908C8">
        <w:rPr>
          <w:rFonts w:ascii="Times New Roman" w:hAnsi="Times New Roman" w:cs="Times New Roman"/>
          <w:b/>
          <w:bCs/>
          <w:sz w:val="32"/>
          <w:szCs w:val="32"/>
        </w:rPr>
        <w:t xml:space="preserve"> konkursu:</w:t>
      </w:r>
    </w:p>
    <w:p w14:paraId="13CDE3F0" w14:textId="0ADA359D" w:rsidR="00D908C8" w:rsidRPr="00D908C8" w:rsidRDefault="00D908C8" w:rsidP="00D717BA">
      <w:pPr>
        <w:jc w:val="center"/>
        <w:rPr>
          <w:rFonts w:ascii="Times New Roman" w:hAnsi="Times New Roman" w:cs="Times New Roman"/>
          <w:sz w:val="24"/>
          <w:szCs w:val="24"/>
        </w:rPr>
      </w:pPr>
      <w:r w:rsidRPr="00D908C8">
        <w:rPr>
          <w:rFonts w:ascii="Times New Roman" w:hAnsi="Times New Roman" w:cs="Times New Roman"/>
          <w:sz w:val="24"/>
          <w:szCs w:val="24"/>
        </w:rPr>
        <w:t xml:space="preserve">Monika Konieczna, </w:t>
      </w:r>
      <w:r w:rsidR="00F215DD" w:rsidRPr="00D908C8">
        <w:rPr>
          <w:rFonts w:ascii="Times New Roman" w:hAnsi="Times New Roman" w:cs="Times New Roman"/>
          <w:sz w:val="24"/>
          <w:szCs w:val="24"/>
        </w:rPr>
        <w:t xml:space="preserve">Dorota </w:t>
      </w:r>
      <w:proofErr w:type="spellStart"/>
      <w:r w:rsidR="00F215DD" w:rsidRPr="00D908C8">
        <w:rPr>
          <w:rFonts w:ascii="Times New Roman" w:hAnsi="Times New Roman" w:cs="Times New Roman"/>
          <w:sz w:val="24"/>
          <w:szCs w:val="24"/>
        </w:rPr>
        <w:t>Furman</w:t>
      </w:r>
      <w:r w:rsidR="00F215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F215DD">
        <w:rPr>
          <w:rFonts w:ascii="Times New Roman" w:hAnsi="Times New Roman" w:cs="Times New Roman"/>
          <w:sz w:val="24"/>
          <w:szCs w:val="24"/>
        </w:rPr>
        <w:t>,</w:t>
      </w:r>
      <w:r w:rsidR="00F215DD" w:rsidRPr="00D908C8">
        <w:rPr>
          <w:rFonts w:ascii="Times New Roman" w:hAnsi="Times New Roman" w:cs="Times New Roman"/>
          <w:sz w:val="24"/>
          <w:szCs w:val="24"/>
        </w:rPr>
        <w:t xml:space="preserve"> </w:t>
      </w:r>
      <w:r w:rsidRPr="00D908C8">
        <w:rPr>
          <w:rFonts w:ascii="Times New Roman" w:hAnsi="Times New Roman" w:cs="Times New Roman"/>
          <w:sz w:val="24"/>
          <w:szCs w:val="24"/>
        </w:rPr>
        <w:t xml:space="preserve">Karolina </w:t>
      </w:r>
      <w:proofErr w:type="spellStart"/>
      <w:r w:rsidRPr="00D908C8">
        <w:rPr>
          <w:rFonts w:ascii="Times New Roman" w:hAnsi="Times New Roman" w:cs="Times New Roman"/>
          <w:sz w:val="24"/>
          <w:szCs w:val="24"/>
        </w:rPr>
        <w:t>Jędrkowiak</w:t>
      </w:r>
      <w:proofErr w:type="spellEnd"/>
      <w:r w:rsidRPr="00D908C8">
        <w:rPr>
          <w:rFonts w:ascii="Times New Roman" w:hAnsi="Times New Roman" w:cs="Times New Roman"/>
          <w:sz w:val="24"/>
          <w:szCs w:val="24"/>
        </w:rPr>
        <w:t xml:space="preserve">, Izabela </w:t>
      </w:r>
      <w:proofErr w:type="spellStart"/>
      <w:r w:rsidRPr="00D908C8">
        <w:rPr>
          <w:rFonts w:ascii="Times New Roman" w:hAnsi="Times New Roman" w:cs="Times New Roman"/>
          <w:sz w:val="24"/>
          <w:szCs w:val="24"/>
        </w:rPr>
        <w:t>Pospieszyńska</w:t>
      </w:r>
      <w:proofErr w:type="spellEnd"/>
    </w:p>
    <w:p w14:paraId="3CB42BDF" w14:textId="77777777" w:rsidR="00CD5339" w:rsidRDefault="00CD5339">
      <w:pPr>
        <w:rPr>
          <w:rFonts w:ascii="Times New Roman" w:hAnsi="Times New Roman" w:cs="Times New Roman"/>
          <w:sz w:val="24"/>
          <w:szCs w:val="24"/>
        </w:rPr>
      </w:pPr>
    </w:p>
    <w:p w14:paraId="55FA0FEE" w14:textId="77777777" w:rsidR="00887DEA" w:rsidRDefault="00CD5339" w:rsidP="00265D60">
      <w:pPr>
        <w:jc w:val="both"/>
        <w:rPr>
          <w:rFonts w:ascii="Times New Roman" w:hAnsi="Times New Roman" w:cs="Times New Roman"/>
          <w:sz w:val="24"/>
          <w:szCs w:val="24"/>
        </w:rPr>
      </w:pPr>
      <w:r w:rsidRPr="00CD5339">
        <w:rPr>
          <w:rFonts w:ascii="Times New Roman" w:hAnsi="Times New Roman" w:cs="Times New Roman"/>
          <w:sz w:val="24"/>
          <w:szCs w:val="24"/>
        </w:rPr>
        <w:t>Serdecznie zapraszamy dzieci</w:t>
      </w:r>
      <w:r w:rsidR="00627DEF">
        <w:rPr>
          <w:rFonts w:ascii="Times New Roman" w:hAnsi="Times New Roman" w:cs="Times New Roman"/>
          <w:sz w:val="24"/>
          <w:szCs w:val="24"/>
        </w:rPr>
        <w:t xml:space="preserve"> wraz z rodzicami </w:t>
      </w:r>
      <w:r w:rsidRPr="00CD5339">
        <w:rPr>
          <w:rFonts w:ascii="Times New Roman" w:hAnsi="Times New Roman" w:cs="Times New Roman"/>
          <w:sz w:val="24"/>
          <w:szCs w:val="24"/>
        </w:rPr>
        <w:t xml:space="preserve"> z naszego Przedszkola do udziału</w:t>
      </w:r>
    </w:p>
    <w:p w14:paraId="6703CD85" w14:textId="51CD8F2A" w:rsidR="00CD5339" w:rsidRDefault="00CD5339" w:rsidP="00265D60">
      <w:pPr>
        <w:jc w:val="both"/>
        <w:rPr>
          <w:rFonts w:ascii="Times New Roman" w:hAnsi="Times New Roman" w:cs="Times New Roman"/>
          <w:sz w:val="24"/>
          <w:szCs w:val="24"/>
        </w:rPr>
      </w:pPr>
      <w:r w:rsidRPr="00CD5339">
        <w:rPr>
          <w:rFonts w:ascii="Times New Roman" w:hAnsi="Times New Roman" w:cs="Times New Roman"/>
          <w:sz w:val="24"/>
          <w:szCs w:val="24"/>
        </w:rPr>
        <w:t xml:space="preserve"> w konkursie plastyczn</w:t>
      </w:r>
      <w:r w:rsidR="00D908C8">
        <w:rPr>
          <w:rFonts w:ascii="Times New Roman" w:hAnsi="Times New Roman" w:cs="Times New Roman"/>
          <w:sz w:val="24"/>
          <w:szCs w:val="24"/>
        </w:rPr>
        <w:t>o</w:t>
      </w:r>
      <w:r w:rsidR="003E23AB">
        <w:rPr>
          <w:rFonts w:ascii="Times New Roman" w:hAnsi="Times New Roman" w:cs="Times New Roman"/>
          <w:sz w:val="24"/>
          <w:szCs w:val="24"/>
        </w:rPr>
        <w:t>-konstrukcyjnym</w:t>
      </w:r>
      <w:r w:rsidRPr="00CD5339">
        <w:rPr>
          <w:rFonts w:ascii="Times New Roman" w:hAnsi="Times New Roman" w:cs="Times New Roman"/>
          <w:sz w:val="24"/>
          <w:szCs w:val="24"/>
        </w:rPr>
        <w:t xml:space="preserve"> pt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5D6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3E23AB">
        <w:rPr>
          <w:rFonts w:ascii="Times New Roman" w:hAnsi="Times New Roman" w:cs="Times New Roman"/>
          <w:sz w:val="24"/>
          <w:szCs w:val="24"/>
        </w:rPr>
        <w:t>Gra matematyczna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17F05A69" w14:textId="3C414BBE" w:rsidR="00CD5339" w:rsidRDefault="00CD53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Organizatorem </w:t>
      </w:r>
      <w:r w:rsidR="00887DEA">
        <w:rPr>
          <w:rFonts w:ascii="Times New Roman" w:hAnsi="Times New Roman" w:cs="Times New Roman"/>
          <w:sz w:val="24"/>
          <w:szCs w:val="24"/>
        </w:rPr>
        <w:t>wewnątrz przedszkolnego</w:t>
      </w:r>
      <w:r>
        <w:rPr>
          <w:rFonts w:ascii="Times New Roman" w:hAnsi="Times New Roman" w:cs="Times New Roman"/>
          <w:sz w:val="24"/>
          <w:szCs w:val="24"/>
        </w:rPr>
        <w:t xml:space="preserve"> konkursu jest Przedszkole nr </w:t>
      </w:r>
      <w:r w:rsidR="003E23AB">
        <w:rPr>
          <w:rFonts w:ascii="Times New Roman" w:hAnsi="Times New Roman" w:cs="Times New Roman"/>
          <w:sz w:val="24"/>
          <w:szCs w:val="24"/>
        </w:rPr>
        <w:t>6 z OI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="003E23AB">
        <w:rPr>
          <w:rFonts w:ascii="Times New Roman" w:hAnsi="Times New Roman" w:cs="Times New Roman"/>
          <w:sz w:val="24"/>
          <w:szCs w:val="24"/>
        </w:rPr>
        <w:t>Krotoszynie.</w:t>
      </w:r>
    </w:p>
    <w:p w14:paraId="7AC9219E" w14:textId="77777777" w:rsidR="00CD5339" w:rsidRDefault="00CD5339">
      <w:pPr>
        <w:rPr>
          <w:rFonts w:ascii="Times New Roman" w:hAnsi="Times New Roman" w:cs="Times New Roman"/>
          <w:sz w:val="24"/>
          <w:szCs w:val="24"/>
        </w:rPr>
      </w:pPr>
    </w:p>
    <w:p w14:paraId="111BA270" w14:textId="77777777" w:rsidR="00CD5339" w:rsidRPr="007D09A9" w:rsidRDefault="00CD5339" w:rsidP="00CD533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Cele konkursu:</w:t>
      </w:r>
    </w:p>
    <w:p w14:paraId="6C3355DC" w14:textId="77777777" w:rsid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rozwój umiejętności plastycznych oraz kreatywności dzieci;</w:t>
      </w:r>
    </w:p>
    <w:p w14:paraId="52E5DEF0" w14:textId="49FAF3F8" w:rsidR="003E23AB" w:rsidRDefault="003E23AB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rozwijanie kompetencji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matematyczno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przyrodniczych;</w:t>
      </w:r>
    </w:p>
    <w:p w14:paraId="2F935284" w14:textId="7F7737FC" w:rsidR="003E23AB" w:rsidRDefault="003E23AB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odtwarzanie układu przedmiotów i </w:t>
      </w:r>
      <w:r w:rsidRPr="00F215DD">
        <w:rPr>
          <w:rFonts w:ascii="Times New Roman" w:hAnsi="Times New Roman" w:cs="Times New Roman"/>
          <w:sz w:val="24"/>
          <w:szCs w:val="24"/>
        </w:rPr>
        <w:t>tworzenie własnego  nadając im znaczenie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71DB73" w14:textId="77777777" w:rsid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rozbudzanie wrażliwości estetycznej dzieci;</w:t>
      </w:r>
    </w:p>
    <w:p w14:paraId="7DF13959" w14:textId="77777777" w:rsidR="00CD5339" w:rsidRPr="00CD5339" w:rsidRDefault="00CD5339" w:rsidP="00CD533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wzbogacanie i rozwijanie różnych form i technik plastycznych</w:t>
      </w:r>
    </w:p>
    <w:p w14:paraId="2A32034B" w14:textId="77777777" w:rsidR="00CD5339" w:rsidRPr="007D09A9" w:rsidRDefault="00CD5339" w:rsidP="00CD533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Zasady konkursu:</w:t>
      </w:r>
    </w:p>
    <w:p w14:paraId="5BB526BE" w14:textId="449EF660" w:rsidR="00CD5339" w:rsidRDefault="00CD5339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09A9">
        <w:rPr>
          <w:rFonts w:ascii="Times New Roman" w:hAnsi="Times New Roman" w:cs="Times New Roman"/>
          <w:sz w:val="24"/>
          <w:szCs w:val="24"/>
          <w:u w:val="single"/>
        </w:rPr>
        <w:t xml:space="preserve">Czas trwania konkursu: 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od </w:t>
      </w:r>
      <w:r w:rsidR="0080460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887DEA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03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.202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r. do 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887DEA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3E23A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04</w:t>
      </w:r>
      <w:r w:rsidR="003E23A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202</w:t>
      </w:r>
      <w:r w:rsidR="00F215DD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Pr="007D09A9">
        <w:rPr>
          <w:rFonts w:ascii="Times New Roman" w:hAnsi="Times New Roman" w:cs="Times New Roman"/>
          <w:b/>
          <w:bCs/>
          <w:sz w:val="24"/>
          <w:szCs w:val="24"/>
          <w:u w:val="single"/>
        </w:rPr>
        <w:t>r</w:t>
      </w:r>
      <w:r w:rsidRPr="007D09A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9C2056" w14:textId="6140B505" w:rsidR="00CD5339" w:rsidRDefault="00CD5339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Uczestnicy: </w:t>
      </w:r>
      <w:r w:rsidR="007D09A9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zieci w wieku 3-6 lat z Przedszkola nr </w:t>
      </w:r>
      <w:r w:rsidR="003E23AB">
        <w:rPr>
          <w:rFonts w:ascii="Times New Roman" w:hAnsi="Times New Roman" w:cs="Times New Roman"/>
          <w:sz w:val="24"/>
          <w:szCs w:val="24"/>
        </w:rPr>
        <w:t>6 z OI w Krotoszynie</w:t>
      </w:r>
      <w:r w:rsidR="00612048">
        <w:rPr>
          <w:rFonts w:ascii="Times New Roman" w:hAnsi="Times New Roman" w:cs="Times New Roman"/>
          <w:sz w:val="24"/>
          <w:szCs w:val="24"/>
        </w:rPr>
        <w:t>.</w:t>
      </w:r>
    </w:p>
    <w:p w14:paraId="339170DD" w14:textId="77777777" w:rsidR="00CD5339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Wymagania techniczne: </w:t>
      </w:r>
    </w:p>
    <w:p w14:paraId="6DA39E28" w14:textId="439EE475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12048">
        <w:rPr>
          <w:rFonts w:ascii="Times New Roman" w:hAnsi="Times New Roman" w:cs="Times New Roman"/>
          <w:sz w:val="24"/>
          <w:szCs w:val="24"/>
        </w:rPr>
        <w:t>amodzielna twórczość plastyczna dziecka;</w:t>
      </w:r>
    </w:p>
    <w:p w14:paraId="38F7567F" w14:textId="78ED0956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12048">
        <w:rPr>
          <w:rFonts w:ascii="Times New Roman" w:hAnsi="Times New Roman" w:cs="Times New Roman"/>
          <w:sz w:val="24"/>
          <w:szCs w:val="24"/>
        </w:rPr>
        <w:t>echnika dowolna’</w:t>
      </w:r>
    </w:p>
    <w:p w14:paraId="03BE2A9F" w14:textId="743A8C42" w:rsidR="00612048" w:rsidRDefault="00887DEA" w:rsidP="0061204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12048">
        <w:rPr>
          <w:rFonts w:ascii="Times New Roman" w:hAnsi="Times New Roman" w:cs="Times New Roman"/>
          <w:sz w:val="24"/>
          <w:szCs w:val="24"/>
        </w:rPr>
        <w:t xml:space="preserve">ormat pracy: A4, </w:t>
      </w:r>
      <w:r w:rsidR="003E23AB">
        <w:rPr>
          <w:rFonts w:ascii="Times New Roman" w:hAnsi="Times New Roman" w:cs="Times New Roman"/>
          <w:sz w:val="24"/>
          <w:szCs w:val="24"/>
        </w:rPr>
        <w:t xml:space="preserve">A3, </w:t>
      </w:r>
      <w:r w:rsidR="00612048">
        <w:rPr>
          <w:rFonts w:ascii="Times New Roman" w:hAnsi="Times New Roman" w:cs="Times New Roman"/>
          <w:sz w:val="24"/>
          <w:szCs w:val="24"/>
        </w:rPr>
        <w:t>płaska lub przestrzenna</w:t>
      </w:r>
    </w:p>
    <w:p w14:paraId="3175B921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Metryczka:</w:t>
      </w:r>
    </w:p>
    <w:p w14:paraId="0C4BF6A4" w14:textId="77777777" w:rsidR="00612048" w:rsidRDefault="00612048" w:rsidP="006120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Każda praca powinna mieć dołączoną metryczkę zwierającą:</w:t>
      </w:r>
    </w:p>
    <w:p w14:paraId="5941A846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dziecka – autora pracy,</w:t>
      </w:r>
    </w:p>
    <w:p w14:paraId="46E17632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wiek dziecka – autora pracy,</w:t>
      </w:r>
    </w:p>
    <w:p w14:paraId="5280442A" w14:textId="77777777" w:rsidR="00612048" w:rsidRDefault="00612048" w:rsidP="0061204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grupę, do której uczęszcza dziecko – autor pracy</w:t>
      </w:r>
    </w:p>
    <w:p w14:paraId="1DC3DD98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Kryteria oceny:</w:t>
      </w:r>
    </w:p>
    <w:p w14:paraId="7E18DDFE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zgodność z tematem konkursu,</w:t>
      </w:r>
    </w:p>
    <w:p w14:paraId="1B0947F2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oryginalność ujęcia tematu i pomysłowość,</w:t>
      </w:r>
    </w:p>
    <w:p w14:paraId="4E19CD54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estetyka i staranność wykonania,</w:t>
      </w:r>
    </w:p>
    <w:p w14:paraId="4EE6F51E" w14:textId="77777777" w:rsidR="00612048" w:rsidRDefault="00612048" w:rsidP="00612048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samodzielność wykonania pracy.</w:t>
      </w:r>
    </w:p>
    <w:p w14:paraId="0D56656E" w14:textId="77777777" w:rsidR="00612048" w:rsidRDefault="00612048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konkursowa:</w:t>
      </w:r>
    </w:p>
    <w:p w14:paraId="467DE528" w14:textId="77777777" w:rsidR="00265D60" w:rsidRDefault="00612048" w:rsidP="00612048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konkursowe oceniane będą przez specjalnie powołaną Komisję Konkursową złożoną z: </w:t>
      </w:r>
    </w:p>
    <w:p w14:paraId="66CD1236" w14:textId="769EEB66" w:rsidR="00265D60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 xml:space="preserve">Dyrektora Przedszkola nr </w:t>
      </w:r>
      <w:r w:rsidR="003E23AB" w:rsidRPr="00F215DD">
        <w:rPr>
          <w:rFonts w:ascii="Times New Roman" w:hAnsi="Times New Roman" w:cs="Times New Roman"/>
          <w:sz w:val="24"/>
          <w:szCs w:val="24"/>
        </w:rPr>
        <w:t>6,</w:t>
      </w:r>
      <w:r w:rsidRPr="00F21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4083EC" w14:textId="77777777" w:rsidR="00265D60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jednego</w:t>
      </w:r>
      <w:r w:rsidR="00612048" w:rsidRPr="00F215DD">
        <w:rPr>
          <w:rFonts w:ascii="Times New Roman" w:hAnsi="Times New Roman" w:cs="Times New Roman"/>
          <w:sz w:val="24"/>
          <w:szCs w:val="24"/>
        </w:rPr>
        <w:t xml:space="preserve"> przedstawiciel</w:t>
      </w:r>
      <w:r w:rsidRPr="00F215DD">
        <w:rPr>
          <w:rFonts w:ascii="Times New Roman" w:hAnsi="Times New Roman" w:cs="Times New Roman"/>
          <w:sz w:val="24"/>
          <w:szCs w:val="24"/>
        </w:rPr>
        <w:t>a</w:t>
      </w:r>
      <w:r w:rsidR="00612048" w:rsidRPr="00F215DD">
        <w:rPr>
          <w:rFonts w:ascii="Times New Roman" w:hAnsi="Times New Roman" w:cs="Times New Roman"/>
          <w:sz w:val="24"/>
          <w:szCs w:val="24"/>
        </w:rPr>
        <w:t xml:space="preserve"> Rady Pedagogicznej</w:t>
      </w:r>
      <w:r w:rsidR="00265D60" w:rsidRPr="00F215DD">
        <w:rPr>
          <w:rFonts w:ascii="Times New Roman" w:hAnsi="Times New Roman" w:cs="Times New Roman"/>
          <w:sz w:val="24"/>
          <w:szCs w:val="24"/>
        </w:rPr>
        <w:t>,</w:t>
      </w:r>
    </w:p>
    <w:p w14:paraId="39FA9A62" w14:textId="70A152EE" w:rsidR="00612048" w:rsidRPr="00F215DD" w:rsidRDefault="00427615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 xml:space="preserve">jednego </w:t>
      </w:r>
      <w:r w:rsidR="00265D60" w:rsidRPr="00F215DD">
        <w:rPr>
          <w:rFonts w:ascii="Times New Roman" w:hAnsi="Times New Roman" w:cs="Times New Roman"/>
          <w:sz w:val="24"/>
          <w:szCs w:val="24"/>
        </w:rPr>
        <w:t>pracownika niepedagogicznego przedszkola</w:t>
      </w:r>
      <w:r w:rsidR="003E23AB" w:rsidRPr="00F215DD">
        <w:rPr>
          <w:rFonts w:ascii="Times New Roman" w:hAnsi="Times New Roman" w:cs="Times New Roman"/>
          <w:sz w:val="24"/>
          <w:szCs w:val="24"/>
        </w:rPr>
        <w:t>,</w:t>
      </w:r>
    </w:p>
    <w:p w14:paraId="6A0A1DAC" w14:textId="7D24BD06" w:rsidR="003E23AB" w:rsidRPr="00F215DD" w:rsidRDefault="003E23AB" w:rsidP="00265D6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jednego przedstawiciela Rady Rodziców</w:t>
      </w:r>
    </w:p>
    <w:p w14:paraId="5E0173CC" w14:textId="77777777" w:rsidR="00612048" w:rsidRDefault="00427615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Nagrody:</w:t>
      </w:r>
    </w:p>
    <w:p w14:paraId="78C43CE9" w14:textId="77777777" w:rsidR="00427615" w:rsidRPr="00F215DD" w:rsidRDefault="00427615" w:rsidP="007D09A9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konkursie przewidziano nagrody za I, II i III miejsce </w:t>
      </w:r>
      <w:r w:rsidRPr="00F215DD">
        <w:rPr>
          <w:rFonts w:ascii="Times New Roman" w:hAnsi="Times New Roman" w:cs="Times New Roman"/>
          <w:sz w:val="24"/>
          <w:szCs w:val="24"/>
        </w:rPr>
        <w:t>oraz wyróżnienia dla</w:t>
      </w:r>
      <w:r w:rsidR="007D09A9" w:rsidRPr="00F215DD">
        <w:rPr>
          <w:rFonts w:ascii="Times New Roman" w:hAnsi="Times New Roman" w:cs="Times New Roman"/>
          <w:sz w:val="24"/>
          <w:szCs w:val="24"/>
        </w:rPr>
        <w:t> </w:t>
      </w:r>
      <w:r w:rsidRPr="00F215DD">
        <w:rPr>
          <w:rFonts w:ascii="Times New Roman" w:hAnsi="Times New Roman" w:cs="Times New Roman"/>
          <w:sz w:val="24"/>
          <w:szCs w:val="24"/>
        </w:rPr>
        <w:t>uczestników z każdej grupy przedszkolnej.</w:t>
      </w:r>
    </w:p>
    <w:p w14:paraId="1B61B4C0" w14:textId="7ABE6508" w:rsidR="00804608" w:rsidRPr="00804608" w:rsidRDefault="00427615" w:rsidP="0080460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04608">
        <w:rPr>
          <w:rFonts w:ascii="Times New Roman" w:hAnsi="Times New Roman" w:cs="Times New Roman"/>
          <w:b/>
          <w:bCs/>
          <w:sz w:val="24"/>
          <w:szCs w:val="24"/>
        </w:rPr>
        <w:t xml:space="preserve">Termin składania </w:t>
      </w:r>
      <w:r w:rsidRPr="00627DEF">
        <w:rPr>
          <w:rFonts w:ascii="Times New Roman" w:hAnsi="Times New Roman" w:cs="Times New Roman"/>
          <w:b/>
          <w:bCs/>
          <w:sz w:val="24"/>
          <w:szCs w:val="24"/>
        </w:rPr>
        <w:t>prac:</w:t>
      </w:r>
      <w:r w:rsidR="00887DEA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627DEF" w:rsidRPr="00627DE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87DE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27DEF" w:rsidRPr="00627DEF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627DEF" w:rsidRPr="00627DE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65D60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r w:rsidR="003E23AB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r w:rsidR="00627DEF" w:rsidRPr="00627DEF">
        <w:rPr>
          <w:rFonts w:ascii="Times New Roman" w:hAnsi="Times New Roman" w:cs="Times New Roman"/>
          <w:b/>
          <w:bCs/>
          <w:sz w:val="24"/>
          <w:szCs w:val="24"/>
        </w:rPr>
        <w:t>nauczycieli w grupie</w:t>
      </w:r>
    </w:p>
    <w:p w14:paraId="0E5FF834" w14:textId="1A737503" w:rsidR="00427615" w:rsidRDefault="00427615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Rozstrzygnięcie konkursu oraz wręczenie nagród nastąpi </w:t>
      </w:r>
      <w:r w:rsidR="00627DEF" w:rsidRPr="00627DEF">
        <w:rPr>
          <w:rFonts w:ascii="Times New Roman" w:hAnsi="Times New Roman" w:cs="Times New Roman"/>
          <w:sz w:val="24"/>
          <w:szCs w:val="24"/>
        </w:rPr>
        <w:t xml:space="preserve">w </w:t>
      </w:r>
      <w:r w:rsidR="00887DEA">
        <w:rPr>
          <w:rFonts w:ascii="Times New Roman" w:hAnsi="Times New Roman" w:cs="Times New Roman"/>
          <w:b/>
          <w:bCs/>
          <w:sz w:val="24"/>
          <w:szCs w:val="24"/>
        </w:rPr>
        <w:t>miesiącu maju</w:t>
      </w:r>
      <w:r w:rsidR="00F215DD" w:rsidRPr="00627D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23AB" w:rsidRPr="00627DEF">
        <w:rPr>
          <w:rFonts w:ascii="Times New Roman" w:hAnsi="Times New Roman" w:cs="Times New Roman"/>
          <w:b/>
          <w:bCs/>
          <w:sz w:val="24"/>
          <w:szCs w:val="24"/>
        </w:rPr>
        <w:t>2024</w:t>
      </w:r>
      <w:r w:rsidR="003E2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7DEA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87DEA" w:rsidRPr="00887DEA">
        <w:rPr>
          <w:rFonts w:ascii="Times New Roman" w:hAnsi="Times New Roman" w:cs="Times New Roman"/>
          <w:sz w:val="24"/>
          <w:szCs w:val="24"/>
        </w:rPr>
        <w:t>termin zostanie podany wcześniej</w:t>
      </w:r>
    </w:p>
    <w:p w14:paraId="12C19D30" w14:textId="77777777" w:rsidR="00427615" w:rsidRDefault="00427615" w:rsidP="00CD533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końcowe:</w:t>
      </w:r>
    </w:p>
    <w:p w14:paraId="28B7FA0E" w14:textId="77777777" w:rsidR="00427615" w:rsidRDefault="00427615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Zdjęcia nagrodzony prac zostaną opublikowane na stronie internetowej przedszkola oraz na Facebooku przedszkola.</w:t>
      </w:r>
    </w:p>
    <w:p w14:paraId="3500A6BB" w14:textId="18A21EBD" w:rsidR="003B367B" w:rsidRDefault="00427615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konkursu można znaleźć na stronie internetowej przedszkola</w:t>
      </w:r>
      <w:r w:rsidR="003E23AB">
        <w:rPr>
          <w:rFonts w:ascii="Times New Roman" w:hAnsi="Times New Roman" w:cs="Times New Roman"/>
          <w:sz w:val="24"/>
          <w:szCs w:val="24"/>
        </w:rPr>
        <w:t>.</w:t>
      </w:r>
    </w:p>
    <w:p w14:paraId="75091DE3" w14:textId="77777777" w:rsidR="007D09A9" w:rsidRDefault="007D09A9" w:rsidP="00265D60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9CC7204" w14:textId="77777777" w:rsidR="007D09A9" w:rsidRPr="007D09A9" w:rsidRDefault="007D09A9" w:rsidP="007D09A9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09A9">
        <w:rPr>
          <w:rFonts w:ascii="Times New Roman" w:hAnsi="Times New Roman" w:cs="Times New Roman"/>
          <w:b/>
          <w:bCs/>
          <w:sz w:val="24"/>
          <w:szCs w:val="24"/>
        </w:rPr>
        <w:t>Ochrona danych osobowych:</w:t>
      </w:r>
    </w:p>
    <w:p w14:paraId="333EFAAA" w14:textId="2797086C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danych osobowych osób biorących udział w Konkursie jest Przedszkole nr </w:t>
      </w:r>
      <w:r w:rsidR="003E23A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3AB">
        <w:rPr>
          <w:rFonts w:ascii="Times New Roman" w:hAnsi="Times New Roman" w:cs="Times New Roman"/>
          <w:sz w:val="24"/>
          <w:szCs w:val="24"/>
        </w:rPr>
        <w:t>z OI w Krotoszynie</w:t>
      </w:r>
      <w:r>
        <w:rPr>
          <w:rFonts w:ascii="Times New Roman" w:hAnsi="Times New Roman" w:cs="Times New Roman"/>
          <w:sz w:val="24"/>
          <w:szCs w:val="24"/>
        </w:rPr>
        <w:t xml:space="preserve">, ul. </w:t>
      </w:r>
      <w:r w:rsidR="003E23AB">
        <w:rPr>
          <w:rFonts w:ascii="Times New Roman" w:hAnsi="Times New Roman" w:cs="Times New Roman"/>
          <w:sz w:val="24"/>
          <w:szCs w:val="24"/>
        </w:rPr>
        <w:t>Sienkiewicza 10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23AB">
        <w:rPr>
          <w:rFonts w:ascii="Times New Roman" w:hAnsi="Times New Roman" w:cs="Times New Roman"/>
          <w:sz w:val="24"/>
          <w:szCs w:val="24"/>
        </w:rPr>
        <w:t>63-700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3AB">
        <w:rPr>
          <w:rFonts w:ascii="Times New Roman" w:hAnsi="Times New Roman" w:cs="Times New Roman"/>
          <w:sz w:val="24"/>
          <w:szCs w:val="24"/>
        </w:rPr>
        <w:t>Krotoszyn</w:t>
      </w:r>
      <w:r>
        <w:rPr>
          <w:rFonts w:ascii="Times New Roman" w:hAnsi="Times New Roman" w:cs="Times New Roman"/>
          <w:sz w:val="24"/>
          <w:szCs w:val="24"/>
        </w:rPr>
        <w:t>, reprezentowane przez dyrektora.</w:t>
      </w:r>
    </w:p>
    <w:p w14:paraId="695AB0C5" w14:textId="77777777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będą przetwarzane w celu przeprowadzenia Konkursu.</w:t>
      </w:r>
    </w:p>
    <w:p w14:paraId="573C5F70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Dane osobowe osób biorących udział w Konkursie przetwarzane będą na podstawie:</w:t>
      </w:r>
    </w:p>
    <w:p w14:paraId="42263EC7" w14:textId="77777777" w:rsidR="007D09A9" w:rsidRPr="00F215DD" w:rsidRDefault="007D09A9" w:rsidP="007D09A9">
      <w:pPr>
        <w:pStyle w:val="Standard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art. 6 ust.. 1 lit. e) RODO (Rozporządzenie Parlamentu Europejskiego i Rady (UE) 2016/679 z dnia 27 kwietnia 2016 r. w sprawie ochrony osób fizycznych w związku z przetwarzaniem danych osobowych i w sprawie swobodnego przepływu takich danych oraz uchylenia dyrektywy 95/46/WE (ogólne rozporządzenie o ochronie danych) w związku z ustawą o samorządzie województwa oraz na podstawie art. 6 ust. 1 lit. a) RODO, tj. zgody na przetwarzanie wizerunku dziecka.</w:t>
      </w:r>
    </w:p>
    <w:p w14:paraId="50433222" w14:textId="77777777" w:rsidR="007D09A9" w:rsidRPr="00F215DD" w:rsidRDefault="007D09A9" w:rsidP="007D09A9">
      <w:pPr>
        <w:pStyle w:val="Standard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Art. 6 ust. 1 lit. c) RODO w związku z ustawą o finansach publicznych.</w:t>
      </w:r>
    </w:p>
    <w:p w14:paraId="3CE71406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Odbiorcami danych osobowych osób biorących udział w Konkursie będą przedstawiciele Organizatora przeprowadzający Konkurs oraz członkowie Komisji Konkursowej.</w:t>
      </w:r>
    </w:p>
    <w:p w14:paraId="07F80393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Administrator będzie przechowywać dane osobowe przez okres maksymalnie 1 roku.</w:t>
      </w:r>
    </w:p>
    <w:p w14:paraId="50ADC643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Osoby biorące udział w Konkursie / rodzice / opiekunowie prawni uczestników mają prawo dostępu do swoich danych, ich sprostowania oraz usunięcia lub ograniczenia przetwarzania w przypadku wystąpienia przesłanek określonych w</w:t>
      </w:r>
      <w:r w:rsidR="0059095C" w:rsidRPr="00F215DD">
        <w:rPr>
          <w:rFonts w:ascii="Times New Roman" w:hAnsi="Times New Roman" w:cs="Times New Roman"/>
          <w:sz w:val="24"/>
          <w:szCs w:val="24"/>
        </w:rPr>
        <w:t> </w:t>
      </w:r>
      <w:r w:rsidRPr="00F215DD">
        <w:rPr>
          <w:rFonts w:ascii="Times New Roman" w:hAnsi="Times New Roman" w:cs="Times New Roman"/>
          <w:sz w:val="24"/>
          <w:szCs w:val="24"/>
        </w:rPr>
        <w:t>art. 17 i 18 RODO.</w:t>
      </w:r>
    </w:p>
    <w:p w14:paraId="359BEA75" w14:textId="77777777" w:rsidR="007D09A9" w:rsidRPr="00F215DD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5DD">
        <w:rPr>
          <w:rFonts w:ascii="Times New Roman" w:hAnsi="Times New Roman" w:cs="Times New Roman"/>
          <w:sz w:val="24"/>
          <w:szCs w:val="24"/>
        </w:rPr>
        <w:t>W zakresie, w jakim udzielono zgody na przetwarzanie danych osobowych (imię, nazwisko, wiek) osoby biorącej udział w Konkursie rodzice/opiekunowie prawni uczestników mają prawo do jej cofnięcia w dowolnym momencie. Cofnięcie zgody nie ma wpływu na zgodność z prawem przetwarzania przed jej</w:t>
      </w:r>
      <w:r w:rsidR="0059095C" w:rsidRPr="00F215DD">
        <w:rPr>
          <w:rFonts w:ascii="Times New Roman" w:hAnsi="Times New Roman" w:cs="Times New Roman"/>
          <w:sz w:val="24"/>
          <w:szCs w:val="24"/>
        </w:rPr>
        <w:t> </w:t>
      </w:r>
      <w:r w:rsidRPr="00F215DD">
        <w:rPr>
          <w:rFonts w:ascii="Times New Roman" w:hAnsi="Times New Roman" w:cs="Times New Roman"/>
          <w:sz w:val="24"/>
          <w:szCs w:val="24"/>
        </w:rPr>
        <w:t>wycofaniem.</w:t>
      </w:r>
    </w:p>
    <w:p w14:paraId="397E567B" w14:textId="77777777" w:rsidR="007D09A9" w:rsidRDefault="007D09A9" w:rsidP="007D09A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09A9">
        <w:rPr>
          <w:rFonts w:ascii="Times New Roman" w:hAnsi="Times New Roman" w:cs="Times New Roman"/>
          <w:sz w:val="24"/>
          <w:szCs w:val="24"/>
        </w:rPr>
        <w:t>Podanie danych jest niezbędne do wzięcia udziału w Konkursie.</w:t>
      </w:r>
    </w:p>
    <w:p w14:paraId="6AC9D603" w14:textId="77777777" w:rsidR="00C661C3" w:rsidRDefault="00C661C3" w:rsidP="00D908C8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69DD3227" w14:textId="68B45FBD" w:rsidR="00D908C8" w:rsidRPr="007D09A9" w:rsidRDefault="00D908C8" w:rsidP="00C661C3">
      <w:pPr>
        <w:pStyle w:val="Akapitzlist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D908C8">
        <w:rPr>
          <w:rFonts w:ascii="Times New Roman" w:hAnsi="Times New Roman" w:cs="Times New Roman"/>
          <w:sz w:val="24"/>
          <w:szCs w:val="24"/>
        </w:rPr>
        <w:t>Życzymy powodzenia i zachęcamy do udziału</w:t>
      </w:r>
    </w:p>
    <w:p w14:paraId="3EC88D91" w14:textId="6EA1742C" w:rsidR="00982414" w:rsidRDefault="00982414">
      <w:pPr>
        <w:rPr>
          <w:rFonts w:ascii="Times New Roman" w:hAnsi="Times New Roman" w:cs="Times New Roman"/>
          <w:sz w:val="24"/>
          <w:szCs w:val="24"/>
        </w:rPr>
      </w:pPr>
    </w:p>
    <w:sectPr w:rsidR="00982414" w:rsidSect="009C5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C5ACA" w14:textId="77777777" w:rsidR="009C5B10" w:rsidRDefault="009C5B10" w:rsidP="00804608">
      <w:pPr>
        <w:spacing w:after="0" w:line="240" w:lineRule="auto"/>
      </w:pPr>
      <w:r>
        <w:separator/>
      </w:r>
    </w:p>
  </w:endnote>
  <w:endnote w:type="continuationSeparator" w:id="0">
    <w:p w14:paraId="620C51B6" w14:textId="77777777" w:rsidR="009C5B10" w:rsidRDefault="009C5B10" w:rsidP="0080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F9C2" w14:textId="77777777" w:rsidR="009C5B10" w:rsidRDefault="009C5B10" w:rsidP="00804608">
      <w:pPr>
        <w:spacing w:after="0" w:line="240" w:lineRule="auto"/>
      </w:pPr>
      <w:r>
        <w:separator/>
      </w:r>
    </w:p>
  </w:footnote>
  <w:footnote w:type="continuationSeparator" w:id="0">
    <w:p w14:paraId="62E8D1B5" w14:textId="77777777" w:rsidR="009C5B10" w:rsidRDefault="009C5B10" w:rsidP="00804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347246"/>
    <w:multiLevelType w:val="hybridMultilevel"/>
    <w:tmpl w:val="4BD6CDE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364C4D"/>
    <w:multiLevelType w:val="hybridMultilevel"/>
    <w:tmpl w:val="FABA7C44"/>
    <w:lvl w:ilvl="0" w:tplc="687CFC8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2756DB"/>
    <w:multiLevelType w:val="hybridMultilevel"/>
    <w:tmpl w:val="AA2E4002"/>
    <w:lvl w:ilvl="0" w:tplc="687CFC84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FB328C7"/>
    <w:multiLevelType w:val="hybridMultilevel"/>
    <w:tmpl w:val="209C658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02D7DD0"/>
    <w:multiLevelType w:val="hybridMultilevel"/>
    <w:tmpl w:val="C3C87E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894322"/>
    <w:multiLevelType w:val="hybridMultilevel"/>
    <w:tmpl w:val="4140984C"/>
    <w:lvl w:ilvl="0" w:tplc="687CFC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FC24F1"/>
    <w:multiLevelType w:val="hybridMultilevel"/>
    <w:tmpl w:val="DA2EC9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34FB2"/>
    <w:multiLevelType w:val="hybridMultilevel"/>
    <w:tmpl w:val="3B0EF626"/>
    <w:lvl w:ilvl="0" w:tplc="687CFC84">
      <w:start w:val="1"/>
      <w:numFmt w:val="bullet"/>
      <w:lvlText w:val="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62952C39"/>
    <w:multiLevelType w:val="hybridMultilevel"/>
    <w:tmpl w:val="6BF894D6"/>
    <w:lvl w:ilvl="0" w:tplc="3D4E541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9498">
    <w:abstractNumId w:val="9"/>
  </w:num>
  <w:num w:numId="2" w16cid:durableId="377977792">
    <w:abstractNumId w:val="7"/>
  </w:num>
  <w:num w:numId="3" w16cid:durableId="1878659336">
    <w:abstractNumId w:val="6"/>
  </w:num>
  <w:num w:numId="4" w16cid:durableId="1747650807">
    <w:abstractNumId w:val="1"/>
  </w:num>
  <w:num w:numId="5" w16cid:durableId="1945187947">
    <w:abstractNumId w:val="2"/>
  </w:num>
  <w:num w:numId="6" w16cid:durableId="1572546907">
    <w:abstractNumId w:val="8"/>
  </w:num>
  <w:num w:numId="7" w16cid:durableId="399601949">
    <w:abstractNumId w:val="3"/>
  </w:num>
  <w:num w:numId="8" w16cid:durableId="1504734079">
    <w:abstractNumId w:val="4"/>
  </w:num>
  <w:num w:numId="9" w16cid:durableId="1890071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2671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53E"/>
    <w:rsid w:val="00041423"/>
    <w:rsid w:val="000868E9"/>
    <w:rsid w:val="00265D60"/>
    <w:rsid w:val="002B6FE9"/>
    <w:rsid w:val="003014C9"/>
    <w:rsid w:val="003B367B"/>
    <w:rsid w:val="003E23AB"/>
    <w:rsid w:val="00427615"/>
    <w:rsid w:val="004A2844"/>
    <w:rsid w:val="0059095C"/>
    <w:rsid w:val="005E3C52"/>
    <w:rsid w:val="00612048"/>
    <w:rsid w:val="00627DEF"/>
    <w:rsid w:val="0070253E"/>
    <w:rsid w:val="007D09A9"/>
    <w:rsid w:val="007F2ED2"/>
    <w:rsid w:val="00804608"/>
    <w:rsid w:val="00887DEA"/>
    <w:rsid w:val="00982414"/>
    <w:rsid w:val="009C5B10"/>
    <w:rsid w:val="00AA13F2"/>
    <w:rsid w:val="00B129C0"/>
    <w:rsid w:val="00B660AC"/>
    <w:rsid w:val="00C4250D"/>
    <w:rsid w:val="00C661C3"/>
    <w:rsid w:val="00CD5339"/>
    <w:rsid w:val="00D717BA"/>
    <w:rsid w:val="00D908C8"/>
    <w:rsid w:val="00E75F3B"/>
    <w:rsid w:val="00EA41F3"/>
    <w:rsid w:val="00F215DD"/>
    <w:rsid w:val="00FB5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76A3"/>
  <w15:docId w15:val="{F4BD54C7-20AD-42BF-B4D0-E1416EE3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8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339"/>
    <w:pPr>
      <w:ind w:left="720"/>
      <w:contextualSpacing/>
    </w:pPr>
  </w:style>
  <w:style w:type="character" w:styleId="Hipercze">
    <w:name w:val="Hyperlink"/>
    <w:unhideWhenUsed/>
    <w:rsid w:val="007D09A9"/>
    <w:rPr>
      <w:color w:val="0000FF"/>
      <w:u w:val="single" w:color="000000"/>
    </w:rPr>
  </w:style>
  <w:style w:type="paragraph" w:customStyle="1" w:styleId="Standard">
    <w:name w:val="Standard"/>
    <w:rsid w:val="007D09A9"/>
    <w:pPr>
      <w:suppressAutoHyphens/>
      <w:spacing w:line="252" w:lineRule="auto"/>
    </w:pPr>
    <w:rPr>
      <w:rFonts w:ascii="Calibri" w:eastAsia="SimSun" w:hAnsi="Calibri" w:cs="Tahoma"/>
      <w:kern w:val="2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460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46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46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46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Schodowska - Olewnicka</dc:creator>
  <cp:lastModifiedBy>monika k</cp:lastModifiedBy>
  <cp:revision>12</cp:revision>
  <cp:lastPrinted>2024-03-22T06:38:00Z</cp:lastPrinted>
  <dcterms:created xsi:type="dcterms:W3CDTF">2021-01-20T12:38:00Z</dcterms:created>
  <dcterms:modified xsi:type="dcterms:W3CDTF">2024-03-26T15:04:00Z</dcterms:modified>
</cp:coreProperties>
</file>